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6858" w14:textId="53D0C79A" w:rsidR="00FE6D78" w:rsidRPr="0010061E" w:rsidRDefault="0010061E" w:rsidP="00FE6D78">
      <w:pPr>
        <w:ind w:right="-109"/>
        <w:jc w:val="center"/>
        <w:rPr>
          <w:sz w:val="24"/>
          <w:szCs w:val="24"/>
          <w:u w:val="single"/>
        </w:rPr>
      </w:pPr>
      <w:r w:rsidRPr="0010061E">
        <w:rPr>
          <w:sz w:val="24"/>
          <w:szCs w:val="24"/>
          <w:u w:val="single"/>
        </w:rPr>
        <w:t>16</w:t>
      </w:r>
      <w:r w:rsidR="00FE6D78" w:rsidRPr="0010061E">
        <w:rPr>
          <w:sz w:val="24"/>
          <w:szCs w:val="24"/>
          <w:u w:val="single"/>
          <w:vertAlign w:val="superscript"/>
        </w:rPr>
        <w:t>th</w:t>
      </w:r>
      <w:r w:rsidR="00FE6D78" w:rsidRPr="0010061E">
        <w:rPr>
          <w:sz w:val="24"/>
          <w:szCs w:val="24"/>
          <w:u w:val="single"/>
        </w:rPr>
        <w:t xml:space="preserve"> International </w:t>
      </w:r>
      <w:r w:rsidRPr="0010061E">
        <w:rPr>
          <w:sz w:val="24"/>
          <w:szCs w:val="24"/>
          <w:u w:val="single"/>
        </w:rPr>
        <w:t>on Structures of Non-Crystalline Materials (NCM16)</w:t>
      </w:r>
      <w:r w:rsidR="00FE6D78" w:rsidRPr="0010061E">
        <w:rPr>
          <w:sz w:val="24"/>
          <w:szCs w:val="24"/>
          <w:u w:val="single"/>
        </w:rPr>
        <w:t xml:space="preserve"> </w:t>
      </w:r>
      <w:r w:rsidRPr="0010061E">
        <w:rPr>
          <w:sz w:val="24"/>
          <w:szCs w:val="24"/>
          <w:u w:val="single"/>
        </w:rPr>
        <w:t>A</w:t>
      </w:r>
      <w:r w:rsidR="00FE6D78" w:rsidRPr="0010061E">
        <w:rPr>
          <w:sz w:val="24"/>
          <w:szCs w:val="24"/>
          <w:u w:val="single"/>
        </w:rPr>
        <w:t>bstract</w:t>
      </w:r>
    </w:p>
    <w:p w14:paraId="18DCDD0D" w14:textId="77777777" w:rsidR="00FE6D78" w:rsidRPr="00FE6D78" w:rsidRDefault="00FE6D78" w:rsidP="00FE6D78">
      <w:pPr>
        <w:jc w:val="center"/>
        <w:rPr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2"/>
        <w:gridCol w:w="9072"/>
      </w:tblGrid>
      <w:tr w:rsidR="00FE6D78" w14:paraId="66BB0B22" w14:textId="77777777" w:rsidTr="00FE6D78">
        <w:tc>
          <w:tcPr>
            <w:tcW w:w="9072" w:type="dxa"/>
          </w:tcPr>
          <w:p w14:paraId="6C18F078" w14:textId="21DEA5C1" w:rsidR="00FE6D78" w:rsidRDefault="00FE6D78" w:rsidP="004A4881">
            <w:pPr>
              <w:spacing w:after="28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Abstract Instructions: Font 14</w:t>
            </w:r>
            <w:r w:rsidR="00BA5F74">
              <w:rPr>
                <w:b/>
                <w:sz w:val="28"/>
                <w:szCs w:val="24"/>
              </w:rPr>
              <w:t xml:space="preserve"> </w:t>
            </w:r>
            <w:r>
              <w:rPr>
                <w:b/>
                <w:sz w:val="28"/>
                <w:szCs w:val="24"/>
              </w:rPr>
              <w:t>pt Times New Roman. Max. TWO lines.</w:t>
            </w:r>
          </w:p>
        </w:tc>
        <w:tc>
          <w:tcPr>
            <w:tcW w:w="9072" w:type="dxa"/>
          </w:tcPr>
          <w:p w14:paraId="13CE2701" w14:textId="77777777" w:rsidR="00FE6D78" w:rsidRDefault="00FE6D78" w:rsidP="004A4881">
            <w:pPr>
              <w:spacing w:after="280"/>
              <w:jc w:val="center"/>
              <w:rPr>
                <w:b/>
                <w:sz w:val="28"/>
                <w:szCs w:val="24"/>
              </w:rPr>
            </w:pPr>
          </w:p>
        </w:tc>
      </w:tr>
      <w:tr w:rsidR="00FE6D78" w14:paraId="19DB9CD6" w14:textId="77777777" w:rsidTr="00FE6D78">
        <w:tc>
          <w:tcPr>
            <w:tcW w:w="9072" w:type="dxa"/>
          </w:tcPr>
          <w:p w14:paraId="30A6F2EA" w14:textId="2E5852CD" w:rsidR="00FE6D78" w:rsidRDefault="00D877D4" w:rsidP="004A4881">
            <w:pPr>
              <w:spacing w:after="240"/>
              <w:jc w:val="center"/>
              <w:rPr>
                <w:sz w:val="24"/>
              </w:rPr>
            </w:pPr>
            <w:r w:rsidRPr="0010061E">
              <w:rPr>
                <w:sz w:val="24"/>
                <w:u w:val="single"/>
              </w:rPr>
              <w:t>Jincheng Du</w:t>
            </w:r>
            <w:r>
              <w:rPr>
                <w:sz w:val="24"/>
              </w:rPr>
              <w:t>,</w:t>
            </w:r>
            <w:r w:rsidR="00221C03">
              <w:rPr>
                <w:sz w:val="24"/>
                <w:vertAlign w:val="superscript"/>
              </w:rPr>
              <w:t>1</w:t>
            </w:r>
            <w:r>
              <w:rPr>
                <w:sz w:val="24"/>
                <w:vertAlign w:val="superscript"/>
              </w:rPr>
              <w:t>,*</w:t>
            </w:r>
            <w:r w:rsidR="00221C03">
              <w:rPr>
                <w:sz w:val="24"/>
              </w:rPr>
              <w:t xml:space="preserve"> Sabyasachi Sen</w:t>
            </w:r>
            <w:r w:rsidR="00221C03">
              <w:rPr>
                <w:sz w:val="24"/>
                <w:vertAlign w:val="superscript"/>
              </w:rPr>
              <w:t>2</w:t>
            </w:r>
          </w:p>
        </w:tc>
        <w:tc>
          <w:tcPr>
            <w:tcW w:w="9072" w:type="dxa"/>
          </w:tcPr>
          <w:p w14:paraId="0FC1D380" w14:textId="77777777" w:rsidR="00FE6D78" w:rsidRDefault="00FE6D78" w:rsidP="004A4881">
            <w:pPr>
              <w:spacing w:after="240"/>
              <w:jc w:val="center"/>
              <w:rPr>
                <w:sz w:val="24"/>
              </w:rPr>
            </w:pPr>
          </w:p>
        </w:tc>
      </w:tr>
      <w:tr w:rsidR="00FE6D78" w14:paraId="4A31DB7B" w14:textId="77777777" w:rsidTr="00FE6D78">
        <w:tc>
          <w:tcPr>
            <w:tcW w:w="9072" w:type="dxa"/>
          </w:tcPr>
          <w:p w14:paraId="4298C82E" w14:textId="77777777" w:rsidR="00221C03" w:rsidRDefault="00221C03" w:rsidP="00221C03">
            <w:pPr>
              <w:spacing w:after="0"/>
              <w:rPr>
                <w:i/>
                <w:lang w:eastAsia="ja-JP"/>
              </w:rPr>
            </w:pPr>
            <w:r>
              <w:rPr>
                <w:sz w:val="24"/>
                <w:vertAlign w:val="superscript"/>
              </w:rPr>
              <w:t>1</w:t>
            </w:r>
            <w:r>
              <w:rPr>
                <w:i/>
                <w:sz w:val="24"/>
                <w:szCs w:val="24"/>
              </w:rPr>
              <w:t>Department of Materials Science and Engineering, University of North Texas, Denton, TX 76203, U.S.A.</w:t>
            </w:r>
          </w:p>
          <w:p w14:paraId="6F4EC1CE" w14:textId="01BBFC23" w:rsidR="00D877D4" w:rsidRDefault="00221C03" w:rsidP="00D877D4">
            <w:pPr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2</w:t>
            </w:r>
            <w:r w:rsidR="0010061E">
              <w:rPr>
                <w:i/>
                <w:color w:val="000000"/>
                <w:sz w:val="24"/>
                <w:szCs w:val="24"/>
              </w:rPr>
              <w:t>Departmetn of Materials Science and Engineering, University of California Davis, Davis, CA</w:t>
            </w:r>
            <w:r w:rsidR="00F828D2">
              <w:rPr>
                <w:i/>
                <w:color w:val="000000"/>
                <w:sz w:val="24"/>
                <w:szCs w:val="24"/>
              </w:rPr>
              <w:t xml:space="preserve"> 95616</w:t>
            </w:r>
            <w:r w:rsidR="0010061E">
              <w:rPr>
                <w:i/>
                <w:color w:val="000000"/>
                <w:sz w:val="24"/>
                <w:szCs w:val="24"/>
              </w:rPr>
              <w:t>, U.S.A.</w:t>
            </w:r>
          </w:p>
          <w:p w14:paraId="62873E37" w14:textId="166427DE" w:rsidR="00FE6D78" w:rsidRPr="0010061E" w:rsidRDefault="00FE6D78" w:rsidP="0010061E">
            <w:pPr>
              <w:spacing w:after="0"/>
              <w:rPr>
                <w:i/>
                <w:color w:val="000000"/>
                <w:sz w:val="24"/>
                <w:szCs w:val="24"/>
              </w:rPr>
            </w:pPr>
          </w:p>
          <w:p w14:paraId="796AA9A8" w14:textId="77777777" w:rsidR="00FE6D78" w:rsidRDefault="00FE6D78" w:rsidP="00FE6D78">
            <w:pPr>
              <w:spacing w:after="240"/>
              <w:rPr>
                <w:sz w:val="24"/>
              </w:rPr>
            </w:pPr>
            <w:r w:rsidRPr="00FE6D78">
              <w:rPr>
                <w:sz w:val="24"/>
                <w:vertAlign w:val="superscript"/>
              </w:rPr>
              <w:t>*</w:t>
            </w:r>
            <w:r>
              <w:rPr>
                <w:sz w:val="24"/>
              </w:rPr>
              <w:t xml:space="preserve"> Corresponding Author e-mail: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du@unt.edu</w:t>
            </w:r>
          </w:p>
        </w:tc>
        <w:tc>
          <w:tcPr>
            <w:tcW w:w="9072" w:type="dxa"/>
          </w:tcPr>
          <w:p w14:paraId="0BFB7E88" w14:textId="77777777" w:rsidR="00FE6D78" w:rsidRDefault="00FE6D78" w:rsidP="00A811D0">
            <w:pPr>
              <w:spacing w:after="0"/>
              <w:rPr>
                <w:sz w:val="24"/>
                <w:vertAlign w:val="superscript"/>
              </w:rPr>
            </w:pPr>
          </w:p>
        </w:tc>
      </w:tr>
      <w:tr w:rsidR="00FE6D78" w14:paraId="1839F7BD" w14:textId="77777777" w:rsidTr="00FE6D78">
        <w:tc>
          <w:tcPr>
            <w:tcW w:w="9072" w:type="dxa"/>
          </w:tcPr>
          <w:p w14:paraId="75BDE0BC" w14:textId="4DE99894" w:rsidR="00FE6D78" w:rsidRDefault="00917FA6" w:rsidP="0096254C">
            <w:pPr>
              <w:spacing w:after="240"/>
              <w:jc w:val="both"/>
              <w:rPr>
                <w:sz w:val="24"/>
              </w:rPr>
            </w:pPr>
            <w:r>
              <w:rPr>
                <w:sz w:val="24"/>
              </w:rPr>
              <w:t>Please prepare the abstract</w:t>
            </w:r>
            <w:r w:rsidR="00FE6D78">
              <w:rPr>
                <w:sz w:val="24"/>
              </w:rPr>
              <w:t xml:space="preserve"> according to the guidelines </w:t>
            </w:r>
            <w:r>
              <w:rPr>
                <w:sz w:val="24"/>
              </w:rPr>
              <w:t xml:space="preserve">below </w:t>
            </w:r>
            <w:r w:rsidR="00FE6D78">
              <w:rPr>
                <w:sz w:val="24"/>
              </w:rPr>
              <w:t xml:space="preserve">in this template. The total space occupied by the abstract, including title, names and authors, and any other material (such as figures and references), </w:t>
            </w:r>
            <w:r w:rsidR="00594EEB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not be greater than 16cm wide, 20cm high, </w:t>
            </w:r>
            <w:r w:rsidR="00FE6D78">
              <w:rPr>
                <w:i/>
                <w:sz w:val="24"/>
              </w:rPr>
              <w:t>i.e.</w:t>
            </w:r>
            <w:r w:rsidR="00FE6D78">
              <w:rPr>
                <w:sz w:val="24"/>
              </w:rPr>
              <w:t xml:space="preserve"> not larger than this template. The abstract must be submitted in </w:t>
            </w:r>
            <w:r w:rsidR="00FE6D78">
              <w:rPr>
                <w:rFonts w:hint="eastAsia"/>
                <w:sz w:val="24"/>
                <w:lang w:eastAsia="ja-JP"/>
              </w:rPr>
              <w:t>PDF</w:t>
            </w:r>
            <w:r w:rsidR="00FE6D78">
              <w:rPr>
                <w:sz w:val="24"/>
              </w:rPr>
              <w:t xml:space="preserve"> format, with the surname of the presenting author included in the filename, e.g. du_abstract.</w:t>
            </w:r>
            <w:r w:rsidR="00FE6D78">
              <w:rPr>
                <w:rFonts w:hint="eastAsia"/>
                <w:sz w:val="24"/>
                <w:lang w:eastAsia="ja-JP"/>
              </w:rPr>
              <w:t>pdf</w:t>
            </w:r>
            <w:r w:rsidR="00FE6D78">
              <w:rPr>
                <w:sz w:val="24"/>
              </w:rPr>
              <w:t>.</w:t>
            </w:r>
          </w:p>
          <w:p w14:paraId="10639173" w14:textId="77777777" w:rsidR="00FE6D78" w:rsidRDefault="00FE6D78" w:rsidP="00AB60E1">
            <w:pPr>
              <w:spacing w:after="240"/>
              <w:rPr>
                <w:i/>
                <w:iCs/>
                <w:sz w:val="24"/>
              </w:rPr>
            </w:pPr>
            <w:r w:rsidRPr="0010061E">
              <w:rPr>
                <w:i/>
                <w:iCs/>
                <w:sz w:val="24"/>
              </w:rPr>
              <w:t>We encourage including a figure relevant to the abstract.</w:t>
            </w:r>
          </w:p>
          <w:p w14:paraId="797FE591" w14:textId="77777777" w:rsidR="00594EEB" w:rsidRDefault="00594EEB" w:rsidP="00AB60E1">
            <w:pPr>
              <w:spacing w:after="240"/>
              <w:rPr>
                <w:i/>
                <w:iCs/>
                <w:sz w:val="24"/>
              </w:rPr>
            </w:pPr>
          </w:p>
          <w:p w14:paraId="47157440" w14:textId="77777777" w:rsidR="00594EEB" w:rsidRPr="0010061E" w:rsidRDefault="00594EEB" w:rsidP="00AB60E1">
            <w:pPr>
              <w:spacing w:after="240"/>
              <w:rPr>
                <w:i/>
                <w:iCs/>
                <w:sz w:val="24"/>
              </w:rPr>
            </w:pPr>
          </w:p>
          <w:p w14:paraId="56CF93B6" w14:textId="77777777" w:rsidR="00FE6D78" w:rsidRPr="006C13E0" w:rsidRDefault="00FE6D78" w:rsidP="00AB60E1">
            <w:pPr>
              <w:spacing w:after="240"/>
              <w:rPr>
                <w:b/>
                <w:bCs/>
                <w:sz w:val="24"/>
              </w:rPr>
            </w:pPr>
            <w:r w:rsidRPr="006C13E0">
              <w:rPr>
                <w:b/>
                <w:bCs/>
                <w:sz w:val="24"/>
              </w:rPr>
              <w:t>References:</w:t>
            </w:r>
          </w:p>
          <w:p w14:paraId="74628A07" w14:textId="77777777" w:rsidR="00FE6D78" w:rsidRPr="00FE6D78" w:rsidRDefault="00FE6D78" w:rsidP="00AB60E1">
            <w:pPr>
              <w:numPr>
                <w:ilvl w:val="0"/>
                <w:numId w:val="5"/>
              </w:numPr>
              <w:spacing w:after="240"/>
              <w:rPr>
                <w:sz w:val="24"/>
              </w:rPr>
            </w:pPr>
            <w:r>
              <w:rPr>
                <w:noProof/>
              </w:rPr>
              <w:t xml:space="preserve">M. Shiga, A. Hirata, Y. Onodera, and H. Masai, </w:t>
            </w:r>
            <w:r>
              <w:rPr>
                <w:i/>
                <w:noProof/>
              </w:rPr>
              <w:t>Commun. Mater.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4</w:t>
            </w:r>
            <w:r>
              <w:rPr>
                <w:noProof/>
              </w:rPr>
              <w:t>, 91 (2023).</w:t>
            </w:r>
          </w:p>
          <w:p w14:paraId="56061EE5" w14:textId="77777777" w:rsidR="0010061E" w:rsidRDefault="0010061E" w:rsidP="00FE6D78">
            <w:pPr>
              <w:spacing w:after="240"/>
              <w:jc w:val="both"/>
              <w:rPr>
                <w:sz w:val="24"/>
              </w:rPr>
            </w:pPr>
          </w:p>
          <w:p w14:paraId="17E559D5" w14:textId="75A3B67B" w:rsidR="00FE6D78" w:rsidRDefault="00EF086A" w:rsidP="00FE6D78">
            <w:pPr>
              <w:spacing w:after="240"/>
              <w:jc w:val="both"/>
              <w:rPr>
                <w:sz w:val="24"/>
              </w:rPr>
            </w:pPr>
            <w:r w:rsidRPr="00BA5F74">
              <w:rPr>
                <w:sz w:val="24"/>
                <w:u w:val="single"/>
              </w:rPr>
              <w:t xml:space="preserve">Format note: </w:t>
            </w:r>
            <w:r w:rsidR="00FE6D78">
              <w:rPr>
                <w:sz w:val="24"/>
              </w:rPr>
              <w:t xml:space="preserve">The font “Times New Roman” </w:t>
            </w:r>
            <w:r w:rsidR="0010061E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be used for all text (except mathematical symbols). The title </w:t>
            </w:r>
            <w:r w:rsidR="0010061E">
              <w:rPr>
                <w:sz w:val="24"/>
              </w:rPr>
              <w:t>needs to be</w:t>
            </w:r>
            <w:r w:rsidR="00FE6D78">
              <w:rPr>
                <w:sz w:val="24"/>
              </w:rPr>
              <w:t xml:space="preserve"> </w:t>
            </w:r>
            <w:r w:rsidR="0010061E">
              <w:rPr>
                <w:sz w:val="24"/>
              </w:rPr>
              <w:t>centered</w:t>
            </w:r>
            <w:r w:rsidR="00FE6D78">
              <w:rPr>
                <w:sz w:val="24"/>
              </w:rPr>
              <w:t xml:space="preserve"> and in bold with a font size of 14 point. If references are given</w:t>
            </w:r>
            <w:r w:rsidR="00FE6D78">
              <w:rPr>
                <w:sz w:val="24"/>
                <w:vertAlign w:val="superscript"/>
              </w:rPr>
              <w:t>1)</w:t>
            </w:r>
            <w:r w:rsidR="00FE6D78">
              <w:rPr>
                <w:sz w:val="24"/>
              </w:rPr>
              <w:t xml:space="preserve">, then a font size of 10 point </w:t>
            </w:r>
            <w:r w:rsidR="0010061E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be used. All other text must be 12 point, not bold. The title </w:t>
            </w:r>
            <w:r w:rsidR="0010061E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be followed by a blank line (or a 14</w:t>
            </w:r>
            <w:r w:rsidR="009D5508">
              <w:rPr>
                <w:sz w:val="24"/>
              </w:rPr>
              <w:t xml:space="preserve"> </w:t>
            </w:r>
            <w:r w:rsidR="00FE6D78">
              <w:rPr>
                <w:sz w:val="24"/>
              </w:rPr>
              <w:t xml:space="preserve">point space), and then the names of the authors, also centred. The name of the presenting author </w:t>
            </w:r>
            <w:r w:rsidR="0010061E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be underlined. If there is more than one address for the authors, then superscript numbers </w:t>
            </w:r>
            <w:r w:rsidR="0010061E">
              <w:rPr>
                <w:sz w:val="24"/>
              </w:rPr>
              <w:t xml:space="preserve">should </w:t>
            </w:r>
            <w:r w:rsidR="00FE6D78">
              <w:rPr>
                <w:sz w:val="24"/>
              </w:rPr>
              <w:t xml:space="preserve">be used to indicate the affiliations. The authors’ addresses </w:t>
            </w:r>
            <w:r w:rsidR="0010061E">
              <w:rPr>
                <w:sz w:val="24"/>
              </w:rPr>
              <w:t>should</w:t>
            </w:r>
            <w:r w:rsidR="00FE6D78">
              <w:rPr>
                <w:sz w:val="24"/>
              </w:rPr>
              <w:t xml:space="preserve"> be followed by the e-mail address of the corresponding author. </w:t>
            </w:r>
          </w:p>
        </w:tc>
        <w:tc>
          <w:tcPr>
            <w:tcW w:w="9072" w:type="dxa"/>
          </w:tcPr>
          <w:p w14:paraId="54B3FE92" w14:textId="77777777" w:rsidR="00FE6D78" w:rsidRDefault="00FE6D78" w:rsidP="0096254C">
            <w:pPr>
              <w:spacing w:after="240"/>
              <w:jc w:val="both"/>
              <w:rPr>
                <w:sz w:val="24"/>
              </w:rPr>
            </w:pPr>
          </w:p>
        </w:tc>
      </w:tr>
    </w:tbl>
    <w:p w14:paraId="02E1D931" w14:textId="77777777" w:rsidR="00C31C6A" w:rsidRDefault="00C31C6A" w:rsidP="006B003D"/>
    <w:p w14:paraId="2D55E3E0" w14:textId="77777777" w:rsidR="00FA0FFF" w:rsidRDefault="00FA0FFF" w:rsidP="006B003D"/>
    <w:sectPr w:rsidR="00FA0FFF" w:rsidSect="00035A02">
      <w:pgSz w:w="11907" w:h="16840" w:code="9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65C1F"/>
    <w:multiLevelType w:val="hybridMultilevel"/>
    <w:tmpl w:val="5DF86552"/>
    <w:lvl w:ilvl="0" w:tplc="49243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4140867"/>
    <w:multiLevelType w:val="hybridMultilevel"/>
    <w:tmpl w:val="5C209F6E"/>
    <w:lvl w:ilvl="0" w:tplc="13CCEB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4D39ED"/>
    <w:multiLevelType w:val="hybridMultilevel"/>
    <w:tmpl w:val="407EABDC"/>
    <w:lvl w:ilvl="0" w:tplc="89447CF8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0A109D1"/>
    <w:multiLevelType w:val="hybridMultilevel"/>
    <w:tmpl w:val="79147BB0"/>
    <w:lvl w:ilvl="0" w:tplc="4D2AC8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F30844"/>
    <w:multiLevelType w:val="hybridMultilevel"/>
    <w:tmpl w:val="AB160354"/>
    <w:lvl w:ilvl="0" w:tplc="5BE6E3EE">
      <w:numFmt w:val="bullet"/>
      <w:lvlText w:val=""/>
      <w:lvlJc w:val="left"/>
      <w:pPr>
        <w:ind w:left="720" w:hanging="360"/>
      </w:pPr>
      <w:rPr>
        <w:rFonts w:ascii="Symbol" w:eastAsia="Yu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42017"/>
    <w:multiLevelType w:val="hybridMultilevel"/>
    <w:tmpl w:val="E5B00E80"/>
    <w:lvl w:ilvl="0" w:tplc="FA0A1F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83410663">
    <w:abstractNumId w:val="0"/>
  </w:num>
  <w:num w:numId="2" w16cid:durableId="1093209202">
    <w:abstractNumId w:val="1"/>
  </w:num>
  <w:num w:numId="3" w16cid:durableId="630209880">
    <w:abstractNumId w:val="5"/>
  </w:num>
  <w:num w:numId="4" w16cid:durableId="628584155">
    <w:abstractNumId w:val="3"/>
  </w:num>
  <w:num w:numId="5" w16cid:durableId="538709824">
    <w:abstractNumId w:val="2"/>
  </w:num>
  <w:num w:numId="6" w16cid:durableId="1276984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 Chem Glasse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awd2sexnx5pvsetpwuvafw7r9afz2rxfz9d&quot;&gt;AlexLibX&lt;record-ids&gt;&lt;item&gt;4303&lt;/item&gt;&lt;/record-ids&gt;&lt;/item&gt;&lt;/Libraries&gt;"/>
  </w:docVars>
  <w:rsids>
    <w:rsidRoot w:val="00FA0FFF"/>
    <w:rsid w:val="000008E9"/>
    <w:rsid w:val="00004D97"/>
    <w:rsid w:val="00006FE3"/>
    <w:rsid w:val="00015FB6"/>
    <w:rsid w:val="0001720F"/>
    <w:rsid w:val="00017A85"/>
    <w:rsid w:val="00020792"/>
    <w:rsid w:val="00021712"/>
    <w:rsid w:val="0002207A"/>
    <w:rsid w:val="000311B8"/>
    <w:rsid w:val="0003127D"/>
    <w:rsid w:val="00034B76"/>
    <w:rsid w:val="00035A02"/>
    <w:rsid w:val="00041109"/>
    <w:rsid w:val="00047792"/>
    <w:rsid w:val="00054AD7"/>
    <w:rsid w:val="00054ADB"/>
    <w:rsid w:val="00064024"/>
    <w:rsid w:val="00067F1A"/>
    <w:rsid w:val="0007038B"/>
    <w:rsid w:val="00073926"/>
    <w:rsid w:val="0008269C"/>
    <w:rsid w:val="000846FD"/>
    <w:rsid w:val="00086D14"/>
    <w:rsid w:val="000977AE"/>
    <w:rsid w:val="000A1E45"/>
    <w:rsid w:val="000A3736"/>
    <w:rsid w:val="000A46BC"/>
    <w:rsid w:val="000A57EE"/>
    <w:rsid w:val="000B40EF"/>
    <w:rsid w:val="000B6701"/>
    <w:rsid w:val="000B76BB"/>
    <w:rsid w:val="000C2E74"/>
    <w:rsid w:val="000C3057"/>
    <w:rsid w:val="000C4C84"/>
    <w:rsid w:val="0010061E"/>
    <w:rsid w:val="00101CF6"/>
    <w:rsid w:val="001024B4"/>
    <w:rsid w:val="0010340E"/>
    <w:rsid w:val="00105FA5"/>
    <w:rsid w:val="00116FE2"/>
    <w:rsid w:val="00125138"/>
    <w:rsid w:val="001268A5"/>
    <w:rsid w:val="001465D0"/>
    <w:rsid w:val="00163B4D"/>
    <w:rsid w:val="00166773"/>
    <w:rsid w:val="00167814"/>
    <w:rsid w:val="0017559B"/>
    <w:rsid w:val="00176F41"/>
    <w:rsid w:val="00177D86"/>
    <w:rsid w:val="00180889"/>
    <w:rsid w:val="00181F71"/>
    <w:rsid w:val="00182A74"/>
    <w:rsid w:val="00187D6E"/>
    <w:rsid w:val="00190642"/>
    <w:rsid w:val="00191C5F"/>
    <w:rsid w:val="00192417"/>
    <w:rsid w:val="001936FF"/>
    <w:rsid w:val="001963AF"/>
    <w:rsid w:val="001A0258"/>
    <w:rsid w:val="001A40BA"/>
    <w:rsid w:val="001B642D"/>
    <w:rsid w:val="001B750E"/>
    <w:rsid w:val="001C09F9"/>
    <w:rsid w:val="001C1493"/>
    <w:rsid w:val="001C475D"/>
    <w:rsid w:val="001C6236"/>
    <w:rsid w:val="001D21A1"/>
    <w:rsid w:val="001D22E9"/>
    <w:rsid w:val="001D4E30"/>
    <w:rsid w:val="001D508C"/>
    <w:rsid w:val="001F5580"/>
    <w:rsid w:val="00201104"/>
    <w:rsid w:val="0020117C"/>
    <w:rsid w:val="00201425"/>
    <w:rsid w:val="00202250"/>
    <w:rsid w:val="00205163"/>
    <w:rsid w:val="00213310"/>
    <w:rsid w:val="002137DC"/>
    <w:rsid w:val="00220B4C"/>
    <w:rsid w:val="00221C03"/>
    <w:rsid w:val="002314C1"/>
    <w:rsid w:val="002356AC"/>
    <w:rsid w:val="00237B51"/>
    <w:rsid w:val="00237E7C"/>
    <w:rsid w:val="002425C5"/>
    <w:rsid w:val="00242AC6"/>
    <w:rsid w:val="0025061E"/>
    <w:rsid w:val="002511F7"/>
    <w:rsid w:val="00251E4F"/>
    <w:rsid w:val="002521AF"/>
    <w:rsid w:val="00255A28"/>
    <w:rsid w:val="00255EC9"/>
    <w:rsid w:val="00256DCA"/>
    <w:rsid w:val="002618B7"/>
    <w:rsid w:val="00266A4C"/>
    <w:rsid w:val="00267F1E"/>
    <w:rsid w:val="002747A8"/>
    <w:rsid w:val="00275C02"/>
    <w:rsid w:val="00275E6C"/>
    <w:rsid w:val="00281831"/>
    <w:rsid w:val="00283D71"/>
    <w:rsid w:val="00284B20"/>
    <w:rsid w:val="002909F9"/>
    <w:rsid w:val="00291A03"/>
    <w:rsid w:val="00292CC1"/>
    <w:rsid w:val="00293F8D"/>
    <w:rsid w:val="002A1CFB"/>
    <w:rsid w:val="002A5356"/>
    <w:rsid w:val="002B2478"/>
    <w:rsid w:val="002B3677"/>
    <w:rsid w:val="002B5C5A"/>
    <w:rsid w:val="002D02FE"/>
    <w:rsid w:val="002D6E36"/>
    <w:rsid w:val="002D7BD6"/>
    <w:rsid w:val="002E17AC"/>
    <w:rsid w:val="002F498C"/>
    <w:rsid w:val="002F56E2"/>
    <w:rsid w:val="0030150F"/>
    <w:rsid w:val="00301DA4"/>
    <w:rsid w:val="00303F3D"/>
    <w:rsid w:val="00305D35"/>
    <w:rsid w:val="00323CE8"/>
    <w:rsid w:val="00324C91"/>
    <w:rsid w:val="00324CA9"/>
    <w:rsid w:val="00330479"/>
    <w:rsid w:val="00340698"/>
    <w:rsid w:val="00340D8C"/>
    <w:rsid w:val="00341F59"/>
    <w:rsid w:val="00343957"/>
    <w:rsid w:val="003452EF"/>
    <w:rsid w:val="00351437"/>
    <w:rsid w:val="00354C1B"/>
    <w:rsid w:val="00356ECF"/>
    <w:rsid w:val="00360616"/>
    <w:rsid w:val="00360BF6"/>
    <w:rsid w:val="00362973"/>
    <w:rsid w:val="00370E21"/>
    <w:rsid w:val="0037344F"/>
    <w:rsid w:val="00381EBA"/>
    <w:rsid w:val="00393C32"/>
    <w:rsid w:val="003952B3"/>
    <w:rsid w:val="003A0416"/>
    <w:rsid w:val="003A0BFA"/>
    <w:rsid w:val="003A0F8F"/>
    <w:rsid w:val="003A4C74"/>
    <w:rsid w:val="003B7E26"/>
    <w:rsid w:val="003C6A80"/>
    <w:rsid w:val="003D1190"/>
    <w:rsid w:val="003D1CF3"/>
    <w:rsid w:val="003D597D"/>
    <w:rsid w:val="004059A2"/>
    <w:rsid w:val="004118D6"/>
    <w:rsid w:val="004179FA"/>
    <w:rsid w:val="00422AA0"/>
    <w:rsid w:val="0042315A"/>
    <w:rsid w:val="004243F5"/>
    <w:rsid w:val="00433C04"/>
    <w:rsid w:val="0043481B"/>
    <w:rsid w:val="00441395"/>
    <w:rsid w:val="00442C94"/>
    <w:rsid w:val="00444E12"/>
    <w:rsid w:val="004509BF"/>
    <w:rsid w:val="0045144B"/>
    <w:rsid w:val="00453DD4"/>
    <w:rsid w:val="004555CE"/>
    <w:rsid w:val="00457F66"/>
    <w:rsid w:val="004617D2"/>
    <w:rsid w:val="00471964"/>
    <w:rsid w:val="0047696C"/>
    <w:rsid w:val="004804D4"/>
    <w:rsid w:val="0048481B"/>
    <w:rsid w:val="004849A6"/>
    <w:rsid w:val="00484C6C"/>
    <w:rsid w:val="00490E5F"/>
    <w:rsid w:val="004A16C3"/>
    <w:rsid w:val="004A2C8E"/>
    <w:rsid w:val="004A4881"/>
    <w:rsid w:val="004B792C"/>
    <w:rsid w:val="004C3BBB"/>
    <w:rsid w:val="004C7AE7"/>
    <w:rsid w:val="004D1918"/>
    <w:rsid w:val="004D7EA1"/>
    <w:rsid w:val="004E1FE7"/>
    <w:rsid w:val="004E206F"/>
    <w:rsid w:val="004F0EDC"/>
    <w:rsid w:val="004F1EFE"/>
    <w:rsid w:val="004F2155"/>
    <w:rsid w:val="004F554D"/>
    <w:rsid w:val="005012E7"/>
    <w:rsid w:val="00507F9D"/>
    <w:rsid w:val="0051088C"/>
    <w:rsid w:val="00512556"/>
    <w:rsid w:val="00513480"/>
    <w:rsid w:val="0051613A"/>
    <w:rsid w:val="00516D93"/>
    <w:rsid w:val="00525BD4"/>
    <w:rsid w:val="00527105"/>
    <w:rsid w:val="00533847"/>
    <w:rsid w:val="00543258"/>
    <w:rsid w:val="00546328"/>
    <w:rsid w:val="005517CC"/>
    <w:rsid w:val="0055766D"/>
    <w:rsid w:val="00561DF8"/>
    <w:rsid w:val="005625AB"/>
    <w:rsid w:val="00563637"/>
    <w:rsid w:val="005705E2"/>
    <w:rsid w:val="00574E2B"/>
    <w:rsid w:val="005834F8"/>
    <w:rsid w:val="00592D0D"/>
    <w:rsid w:val="00594EEB"/>
    <w:rsid w:val="005A0726"/>
    <w:rsid w:val="005A2AE2"/>
    <w:rsid w:val="005B20AD"/>
    <w:rsid w:val="005B44C2"/>
    <w:rsid w:val="005C0ECB"/>
    <w:rsid w:val="005C19B1"/>
    <w:rsid w:val="005C429F"/>
    <w:rsid w:val="005C5A14"/>
    <w:rsid w:val="005C6BC4"/>
    <w:rsid w:val="005D0BB3"/>
    <w:rsid w:val="005D0E85"/>
    <w:rsid w:val="005D513A"/>
    <w:rsid w:val="005D6427"/>
    <w:rsid w:val="005E4F2E"/>
    <w:rsid w:val="005E526D"/>
    <w:rsid w:val="005F0E58"/>
    <w:rsid w:val="005F14A1"/>
    <w:rsid w:val="00600273"/>
    <w:rsid w:val="0061286A"/>
    <w:rsid w:val="0061678B"/>
    <w:rsid w:val="00617246"/>
    <w:rsid w:val="00620981"/>
    <w:rsid w:val="0062252C"/>
    <w:rsid w:val="00624771"/>
    <w:rsid w:val="0062478D"/>
    <w:rsid w:val="00625A0F"/>
    <w:rsid w:val="006267A3"/>
    <w:rsid w:val="00627D8E"/>
    <w:rsid w:val="00636CE3"/>
    <w:rsid w:val="00643CB1"/>
    <w:rsid w:val="006533B4"/>
    <w:rsid w:val="006533FF"/>
    <w:rsid w:val="006537FE"/>
    <w:rsid w:val="0067577E"/>
    <w:rsid w:val="00680D20"/>
    <w:rsid w:val="006816FC"/>
    <w:rsid w:val="00682F34"/>
    <w:rsid w:val="006872C1"/>
    <w:rsid w:val="00691177"/>
    <w:rsid w:val="006A3469"/>
    <w:rsid w:val="006A535C"/>
    <w:rsid w:val="006A57D2"/>
    <w:rsid w:val="006B003D"/>
    <w:rsid w:val="006B0CD1"/>
    <w:rsid w:val="006B7507"/>
    <w:rsid w:val="006C13E0"/>
    <w:rsid w:val="006C22E8"/>
    <w:rsid w:val="006C436A"/>
    <w:rsid w:val="006D19D4"/>
    <w:rsid w:val="006D2BE0"/>
    <w:rsid w:val="006D62A5"/>
    <w:rsid w:val="006E2710"/>
    <w:rsid w:val="006E65C9"/>
    <w:rsid w:val="006E7094"/>
    <w:rsid w:val="006F63A3"/>
    <w:rsid w:val="006F7667"/>
    <w:rsid w:val="006F772F"/>
    <w:rsid w:val="00701411"/>
    <w:rsid w:val="00701EEA"/>
    <w:rsid w:val="0070281F"/>
    <w:rsid w:val="007111E9"/>
    <w:rsid w:val="00713C2C"/>
    <w:rsid w:val="00714CC7"/>
    <w:rsid w:val="00721265"/>
    <w:rsid w:val="00724EFF"/>
    <w:rsid w:val="0072529A"/>
    <w:rsid w:val="00725C5C"/>
    <w:rsid w:val="00730595"/>
    <w:rsid w:val="007454EB"/>
    <w:rsid w:val="00747920"/>
    <w:rsid w:val="0076139B"/>
    <w:rsid w:val="007654B1"/>
    <w:rsid w:val="007752C7"/>
    <w:rsid w:val="00776041"/>
    <w:rsid w:val="00777237"/>
    <w:rsid w:val="007806D5"/>
    <w:rsid w:val="007849D3"/>
    <w:rsid w:val="00794F31"/>
    <w:rsid w:val="00795603"/>
    <w:rsid w:val="007A1CC2"/>
    <w:rsid w:val="007B4CFF"/>
    <w:rsid w:val="007C6C45"/>
    <w:rsid w:val="007D0244"/>
    <w:rsid w:val="007E2159"/>
    <w:rsid w:val="007E666E"/>
    <w:rsid w:val="007E6EB0"/>
    <w:rsid w:val="007F0094"/>
    <w:rsid w:val="007F29D4"/>
    <w:rsid w:val="007F6DEB"/>
    <w:rsid w:val="007F759F"/>
    <w:rsid w:val="0080208F"/>
    <w:rsid w:val="008041CB"/>
    <w:rsid w:val="008114E8"/>
    <w:rsid w:val="00815616"/>
    <w:rsid w:val="00815944"/>
    <w:rsid w:val="00816F2F"/>
    <w:rsid w:val="0081712C"/>
    <w:rsid w:val="00823F28"/>
    <w:rsid w:val="00824A26"/>
    <w:rsid w:val="008269A0"/>
    <w:rsid w:val="00835B6F"/>
    <w:rsid w:val="0084368B"/>
    <w:rsid w:val="008443EF"/>
    <w:rsid w:val="00844BF6"/>
    <w:rsid w:val="00847D7E"/>
    <w:rsid w:val="00857504"/>
    <w:rsid w:val="008600D3"/>
    <w:rsid w:val="00862409"/>
    <w:rsid w:val="00866BE4"/>
    <w:rsid w:val="0087169D"/>
    <w:rsid w:val="008728FB"/>
    <w:rsid w:val="00874EA0"/>
    <w:rsid w:val="0087509D"/>
    <w:rsid w:val="00876B19"/>
    <w:rsid w:val="00894AF7"/>
    <w:rsid w:val="008A2262"/>
    <w:rsid w:val="008A4E43"/>
    <w:rsid w:val="008A73EA"/>
    <w:rsid w:val="008B0736"/>
    <w:rsid w:val="008B6523"/>
    <w:rsid w:val="008B69C4"/>
    <w:rsid w:val="008C41EF"/>
    <w:rsid w:val="008D2251"/>
    <w:rsid w:val="008D3097"/>
    <w:rsid w:val="008D3F77"/>
    <w:rsid w:val="008D6158"/>
    <w:rsid w:val="008E0511"/>
    <w:rsid w:val="008E4659"/>
    <w:rsid w:val="008F1725"/>
    <w:rsid w:val="0090073A"/>
    <w:rsid w:val="00912874"/>
    <w:rsid w:val="00917FA6"/>
    <w:rsid w:val="009210A5"/>
    <w:rsid w:val="00931420"/>
    <w:rsid w:val="00934060"/>
    <w:rsid w:val="00936454"/>
    <w:rsid w:val="009365A7"/>
    <w:rsid w:val="00936D89"/>
    <w:rsid w:val="00940A19"/>
    <w:rsid w:val="0094790F"/>
    <w:rsid w:val="009527EE"/>
    <w:rsid w:val="0095354E"/>
    <w:rsid w:val="00956028"/>
    <w:rsid w:val="0095727F"/>
    <w:rsid w:val="00957AA3"/>
    <w:rsid w:val="00957F64"/>
    <w:rsid w:val="0096254C"/>
    <w:rsid w:val="00963930"/>
    <w:rsid w:val="0096536A"/>
    <w:rsid w:val="00976F08"/>
    <w:rsid w:val="009802C9"/>
    <w:rsid w:val="0099002F"/>
    <w:rsid w:val="00991887"/>
    <w:rsid w:val="00993317"/>
    <w:rsid w:val="00996C28"/>
    <w:rsid w:val="009A1A1C"/>
    <w:rsid w:val="009A289F"/>
    <w:rsid w:val="009B4712"/>
    <w:rsid w:val="009C10B7"/>
    <w:rsid w:val="009C2BED"/>
    <w:rsid w:val="009D324C"/>
    <w:rsid w:val="009D503E"/>
    <w:rsid w:val="009D5508"/>
    <w:rsid w:val="009D6D42"/>
    <w:rsid w:val="009E2F69"/>
    <w:rsid w:val="009E4A05"/>
    <w:rsid w:val="009E6778"/>
    <w:rsid w:val="009F0612"/>
    <w:rsid w:val="009F26AE"/>
    <w:rsid w:val="009F2CFD"/>
    <w:rsid w:val="009F4D2D"/>
    <w:rsid w:val="009F73A1"/>
    <w:rsid w:val="00A1024D"/>
    <w:rsid w:val="00A11AB6"/>
    <w:rsid w:val="00A13BC2"/>
    <w:rsid w:val="00A14591"/>
    <w:rsid w:val="00A21EFB"/>
    <w:rsid w:val="00A23392"/>
    <w:rsid w:val="00A25A1B"/>
    <w:rsid w:val="00A26363"/>
    <w:rsid w:val="00A263A3"/>
    <w:rsid w:val="00A32BA0"/>
    <w:rsid w:val="00A370A8"/>
    <w:rsid w:val="00A37A19"/>
    <w:rsid w:val="00A428E8"/>
    <w:rsid w:val="00A46D5A"/>
    <w:rsid w:val="00A47F54"/>
    <w:rsid w:val="00A5052D"/>
    <w:rsid w:val="00A50C74"/>
    <w:rsid w:val="00A51C67"/>
    <w:rsid w:val="00A525FF"/>
    <w:rsid w:val="00A527B2"/>
    <w:rsid w:val="00A56D46"/>
    <w:rsid w:val="00A6308C"/>
    <w:rsid w:val="00A811D0"/>
    <w:rsid w:val="00A828B7"/>
    <w:rsid w:val="00A9542B"/>
    <w:rsid w:val="00A9738F"/>
    <w:rsid w:val="00AA3353"/>
    <w:rsid w:val="00AA7B3F"/>
    <w:rsid w:val="00AB36FF"/>
    <w:rsid w:val="00AB3E6A"/>
    <w:rsid w:val="00AB60E1"/>
    <w:rsid w:val="00AB6A90"/>
    <w:rsid w:val="00AB6DC6"/>
    <w:rsid w:val="00AC0580"/>
    <w:rsid w:val="00AC3BE8"/>
    <w:rsid w:val="00AC7ED8"/>
    <w:rsid w:val="00AD0DE7"/>
    <w:rsid w:val="00AD32BB"/>
    <w:rsid w:val="00AD446E"/>
    <w:rsid w:val="00AE15DA"/>
    <w:rsid w:val="00AF3D78"/>
    <w:rsid w:val="00B11C1E"/>
    <w:rsid w:val="00B1432D"/>
    <w:rsid w:val="00B24402"/>
    <w:rsid w:val="00B2623B"/>
    <w:rsid w:val="00B269FC"/>
    <w:rsid w:val="00B43704"/>
    <w:rsid w:val="00B479A0"/>
    <w:rsid w:val="00B50D68"/>
    <w:rsid w:val="00B50D86"/>
    <w:rsid w:val="00B50FFE"/>
    <w:rsid w:val="00B56FB1"/>
    <w:rsid w:val="00B6283F"/>
    <w:rsid w:val="00B634FF"/>
    <w:rsid w:val="00B65ACF"/>
    <w:rsid w:val="00B65F85"/>
    <w:rsid w:val="00B74CBD"/>
    <w:rsid w:val="00B81A53"/>
    <w:rsid w:val="00B864E6"/>
    <w:rsid w:val="00B8668D"/>
    <w:rsid w:val="00B87166"/>
    <w:rsid w:val="00B913C7"/>
    <w:rsid w:val="00B91A02"/>
    <w:rsid w:val="00B93ED7"/>
    <w:rsid w:val="00BA03C4"/>
    <w:rsid w:val="00BA0C22"/>
    <w:rsid w:val="00BA5F74"/>
    <w:rsid w:val="00BA75AC"/>
    <w:rsid w:val="00BB1468"/>
    <w:rsid w:val="00BB41CD"/>
    <w:rsid w:val="00BC261A"/>
    <w:rsid w:val="00BC2E4C"/>
    <w:rsid w:val="00BC64CB"/>
    <w:rsid w:val="00BD2EBD"/>
    <w:rsid w:val="00BE16BC"/>
    <w:rsid w:val="00BE2789"/>
    <w:rsid w:val="00BE55EE"/>
    <w:rsid w:val="00C014C9"/>
    <w:rsid w:val="00C025D3"/>
    <w:rsid w:val="00C0301C"/>
    <w:rsid w:val="00C05AAB"/>
    <w:rsid w:val="00C06C14"/>
    <w:rsid w:val="00C1036C"/>
    <w:rsid w:val="00C1220E"/>
    <w:rsid w:val="00C166E2"/>
    <w:rsid w:val="00C22C54"/>
    <w:rsid w:val="00C27AD8"/>
    <w:rsid w:val="00C31C6A"/>
    <w:rsid w:val="00C32441"/>
    <w:rsid w:val="00C3743F"/>
    <w:rsid w:val="00C430C3"/>
    <w:rsid w:val="00C46E24"/>
    <w:rsid w:val="00C610F4"/>
    <w:rsid w:val="00C63831"/>
    <w:rsid w:val="00C63935"/>
    <w:rsid w:val="00C7108D"/>
    <w:rsid w:val="00C727F2"/>
    <w:rsid w:val="00C735B2"/>
    <w:rsid w:val="00C747EC"/>
    <w:rsid w:val="00C7499D"/>
    <w:rsid w:val="00C7602A"/>
    <w:rsid w:val="00C81B4C"/>
    <w:rsid w:val="00C84DC6"/>
    <w:rsid w:val="00C912BB"/>
    <w:rsid w:val="00C9359B"/>
    <w:rsid w:val="00C947B0"/>
    <w:rsid w:val="00CA275D"/>
    <w:rsid w:val="00CA3414"/>
    <w:rsid w:val="00CA596B"/>
    <w:rsid w:val="00CA6569"/>
    <w:rsid w:val="00CA69EC"/>
    <w:rsid w:val="00CA7C1A"/>
    <w:rsid w:val="00CB336A"/>
    <w:rsid w:val="00CB3765"/>
    <w:rsid w:val="00CB65DD"/>
    <w:rsid w:val="00CB73B7"/>
    <w:rsid w:val="00CC1982"/>
    <w:rsid w:val="00CC258D"/>
    <w:rsid w:val="00CC5ABD"/>
    <w:rsid w:val="00CC6D77"/>
    <w:rsid w:val="00CC7904"/>
    <w:rsid w:val="00CD35E6"/>
    <w:rsid w:val="00CD4490"/>
    <w:rsid w:val="00CD76FC"/>
    <w:rsid w:val="00CF03C0"/>
    <w:rsid w:val="00CF3157"/>
    <w:rsid w:val="00D006F3"/>
    <w:rsid w:val="00D0072E"/>
    <w:rsid w:val="00D209B3"/>
    <w:rsid w:val="00D27155"/>
    <w:rsid w:val="00D32175"/>
    <w:rsid w:val="00D4762B"/>
    <w:rsid w:val="00D720DC"/>
    <w:rsid w:val="00D73958"/>
    <w:rsid w:val="00D740C5"/>
    <w:rsid w:val="00D877D4"/>
    <w:rsid w:val="00D87A2A"/>
    <w:rsid w:val="00D87B83"/>
    <w:rsid w:val="00DA5399"/>
    <w:rsid w:val="00DB28F2"/>
    <w:rsid w:val="00DB45F4"/>
    <w:rsid w:val="00DB788B"/>
    <w:rsid w:val="00DC05A3"/>
    <w:rsid w:val="00DC0ADB"/>
    <w:rsid w:val="00DC14A2"/>
    <w:rsid w:val="00DE53A2"/>
    <w:rsid w:val="00DE70F6"/>
    <w:rsid w:val="00DF26BF"/>
    <w:rsid w:val="00E067EE"/>
    <w:rsid w:val="00E06D63"/>
    <w:rsid w:val="00E10B7D"/>
    <w:rsid w:val="00E11984"/>
    <w:rsid w:val="00E20877"/>
    <w:rsid w:val="00E20E42"/>
    <w:rsid w:val="00E239D8"/>
    <w:rsid w:val="00E32E68"/>
    <w:rsid w:val="00E361B3"/>
    <w:rsid w:val="00E43A14"/>
    <w:rsid w:val="00E7025D"/>
    <w:rsid w:val="00E70851"/>
    <w:rsid w:val="00E7087C"/>
    <w:rsid w:val="00E72979"/>
    <w:rsid w:val="00E74E1E"/>
    <w:rsid w:val="00E76574"/>
    <w:rsid w:val="00E810E7"/>
    <w:rsid w:val="00E836A8"/>
    <w:rsid w:val="00E87134"/>
    <w:rsid w:val="00E91CA7"/>
    <w:rsid w:val="00E94639"/>
    <w:rsid w:val="00E94E62"/>
    <w:rsid w:val="00EA05F3"/>
    <w:rsid w:val="00EA1B1B"/>
    <w:rsid w:val="00EA224E"/>
    <w:rsid w:val="00EA2B43"/>
    <w:rsid w:val="00EA37CC"/>
    <w:rsid w:val="00EB2CB9"/>
    <w:rsid w:val="00EB36A7"/>
    <w:rsid w:val="00EC0A5D"/>
    <w:rsid w:val="00EC0E34"/>
    <w:rsid w:val="00EC1122"/>
    <w:rsid w:val="00EC2E34"/>
    <w:rsid w:val="00EC5147"/>
    <w:rsid w:val="00ED1150"/>
    <w:rsid w:val="00ED11B5"/>
    <w:rsid w:val="00ED207B"/>
    <w:rsid w:val="00ED3E72"/>
    <w:rsid w:val="00ED4695"/>
    <w:rsid w:val="00ED4F4D"/>
    <w:rsid w:val="00EE407A"/>
    <w:rsid w:val="00EF086A"/>
    <w:rsid w:val="00EF1229"/>
    <w:rsid w:val="00EF675E"/>
    <w:rsid w:val="00EF6E6F"/>
    <w:rsid w:val="00F01CBC"/>
    <w:rsid w:val="00F02105"/>
    <w:rsid w:val="00F02D74"/>
    <w:rsid w:val="00F04996"/>
    <w:rsid w:val="00F2230C"/>
    <w:rsid w:val="00F238AA"/>
    <w:rsid w:val="00F25D2F"/>
    <w:rsid w:val="00F26F16"/>
    <w:rsid w:val="00F33042"/>
    <w:rsid w:val="00F3333D"/>
    <w:rsid w:val="00F345BF"/>
    <w:rsid w:val="00F35338"/>
    <w:rsid w:val="00F356C0"/>
    <w:rsid w:val="00F40763"/>
    <w:rsid w:val="00F46592"/>
    <w:rsid w:val="00F466B8"/>
    <w:rsid w:val="00F5432A"/>
    <w:rsid w:val="00F61E7F"/>
    <w:rsid w:val="00F6593D"/>
    <w:rsid w:val="00F70A34"/>
    <w:rsid w:val="00F73A65"/>
    <w:rsid w:val="00F752FF"/>
    <w:rsid w:val="00F75E46"/>
    <w:rsid w:val="00F82283"/>
    <w:rsid w:val="00F828CD"/>
    <w:rsid w:val="00F828D2"/>
    <w:rsid w:val="00F8329A"/>
    <w:rsid w:val="00F83508"/>
    <w:rsid w:val="00F875C7"/>
    <w:rsid w:val="00F95AAF"/>
    <w:rsid w:val="00F967A1"/>
    <w:rsid w:val="00F97A39"/>
    <w:rsid w:val="00FA0FFF"/>
    <w:rsid w:val="00FA101A"/>
    <w:rsid w:val="00FA1A13"/>
    <w:rsid w:val="00FA2A70"/>
    <w:rsid w:val="00FA69F7"/>
    <w:rsid w:val="00FC21E7"/>
    <w:rsid w:val="00FC2988"/>
    <w:rsid w:val="00FC5F8C"/>
    <w:rsid w:val="00FD0615"/>
    <w:rsid w:val="00FE2949"/>
    <w:rsid w:val="00FE29DD"/>
    <w:rsid w:val="00FE4DC9"/>
    <w:rsid w:val="00FE6D78"/>
    <w:rsid w:val="00FF1309"/>
    <w:rsid w:val="00FF14FC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589705"/>
  <w15:chartTrackingRefBased/>
  <w15:docId w15:val="{5EB7974E-8CF5-4A79-8E93-A09E0F8C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Yu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C6A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B003D"/>
    <w:pPr>
      <w:keepNext/>
      <w:keepLines/>
      <w:outlineLvl w:val="0"/>
    </w:pPr>
    <w:rPr>
      <w:rFonts w:eastAsia="Times New Roman"/>
      <w:bCs/>
      <w:i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03D"/>
    <w:pPr>
      <w:keepNext/>
      <w:keepLines/>
      <w:outlineLvl w:val="1"/>
    </w:pPr>
    <w:rPr>
      <w:rFonts w:eastAsia="Times New Roman"/>
      <w:b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B003D"/>
    <w:rPr>
      <w:rFonts w:ascii="Times New Roman" w:eastAsia="Times New Roman" w:hAnsi="Times New Roman" w:cs="Times New Roman"/>
      <w:bCs/>
      <w:i/>
      <w:sz w:val="20"/>
      <w:szCs w:val="28"/>
      <w:u w:val="single"/>
    </w:rPr>
  </w:style>
  <w:style w:type="paragraph" w:styleId="NoSpacing">
    <w:name w:val="No Spacing"/>
    <w:uiPriority w:val="1"/>
    <w:qFormat/>
    <w:rsid w:val="006B003D"/>
    <w:pPr>
      <w:spacing w:after="120"/>
    </w:pPr>
  </w:style>
  <w:style w:type="character" w:customStyle="1" w:styleId="Heading2Char">
    <w:name w:val="Heading 2 Char"/>
    <w:link w:val="Heading2"/>
    <w:uiPriority w:val="9"/>
    <w:semiHidden/>
    <w:rsid w:val="006B003D"/>
    <w:rPr>
      <w:rFonts w:ascii="Times New Roman" w:eastAsia="Times New Roman" w:hAnsi="Times New Roman" w:cs="Times New Roman"/>
      <w:b/>
      <w:bCs/>
      <w:sz w:val="20"/>
      <w:szCs w:val="26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63637"/>
    <w:pPr>
      <w:spacing w:after="240"/>
      <w:contextualSpacing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TitleChar">
    <w:name w:val="Title Char"/>
    <w:link w:val="Title"/>
    <w:uiPriority w:val="10"/>
    <w:rsid w:val="00563637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Date">
    <w:name w:val="Date"/>
    <w:basedOn w:val="Normal"/>
    <w:next w:val="Normal"/>
    <w:link w:val="DateChar"/>
    <w:uiPriority w:val="99"/>
    <w:unhideWhenUsed/>
    <w:rsid w:val="00041109"/>
    <w:rPr>
      <w:b/>
      <w:lang w:val="en-GB"/>
    </w:rPr>
  </w:style>
  <w:style w:type="character" w:customStyle="1" w:styleId="DateChar">
    <w:name w:val="Date Char"/>
    <w:link w:val="Date"/>
    <w:uiPriority w:val="99"/>
    <w:rsid w:val="00041109"/>
    <w:rPr>
      <w:b/>
      <w:lang w:val="en-GB"/>
    </w:rPr>
  </w:style>
  <w:style w:type="table" w:styleId="TableGrid">
    <w:name w:val="Table Grid"/>
    <w:basedOn w:val="TableNormal"/>
    <w:uiPriority w:val="59"/>
    <w:rsid w:val="00FA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268A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24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EFF"/>
  </w:style>
  <w:style w:type="character" w:customStyle="1" w:styleId="CommentTextChar">
    <w:name w:val="Comment Text Char"/>
    <w:link w:val="CommentText"/>
    <w:uiPriority w:val="99"/>
    <w:semiHidden/>
    <w:rsid w:val="00724EF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E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4EF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8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38AA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454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1447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STFC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Hannon</dc:creator>
  <cp:keywords/>
  <cp:lastModifiedBy>Luo, Xiaozhong</cp:lastModifiedBy>
  <cp:revision>2</cp:revision>
  <cp:lastPrinted>2013-09-17T21:19:00Z</cp:lastPrinted>
  <dcterms:created xsi:type="dcterms:W3CDTF">2026-06-04T20:51:00Z</dcterms:created>
  <dcterms:modified xsi:type="dcterms:W3CDTF">2026-06-04T20:51:00Z</dcterms:modified>
</cp:coreProperties>
</file>