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09288" w14:textId="2EB1100A" w:rsidR="005A30F5" w:rsidRPr="00532AFB" w:rsidRDefault="000843A5">
      <w:pPr>
        <w:rPr>
          <w:b/>
          <w:bCs/>
          <w:sz w:val="32"/>
          <w:szCs w:val="32"/>
        </w:rPr>
      </w:pPr>
      <w:r w:rsidRPr="00532AFB">
        <w:rPr>
          <w:b/>
          <w:bCs/>
          <w:sz w:val="32"/>
          <w:szCs w:val="32"/>
        </w:rPr>
        <w:t xml:space="preserve">Student </w:t>
      </w:r>
      <w:r w:rsidR="00B842A8">
        <w:rPr>
          <w:b/>
          <w:bCs/>
          <w:sz w:val="32"/>
          <w:szCs w:val="32"/>
        </w:rPr>
        <w:t xml:space="preserve">Grade </w:t>
      </w:r>
      <w:r w:rsidRPr="00532AFB">
        <w:rPr>
          <w:b/>
          <w:bCs/>
          <w:sz w:val="32"/>
          <w:szCs w:val="32"/>
        </w:rPr>
        <w:t>Appeals Form</w:t>
      </w:r>
      <w:r>
        <w:rPr>
          <w:b/>
          <w:bCs/>
          <w:sz w:val="32"/>
          <w:szCs w:val="32"/>
        </w:rPr>
        <w:t xml:space="preserve"> for </w:t>
      </w:r>
      <w:r w:rsidR="00E378D3" w:rsidRPr="00532AFB">
        <w:rPr>
          <w:b/>
          <w:bCs/>
          <w:sz w:val="32"/>
          <w:szCs w:val="32"/>
        </w:rPr>
        <w:t>Computer Science and Engineering</w:t>
      </w:r>
      <w:r w:rsidR="00532AFB" w:rsidRPr="00532AFB">
        <w:rPr>
          <w:b/>
          <w:bCs/>
          <w:sz w:val="32"/>
          <w:szCs w:val="32"/>
        </w:rPr>
        <w:t xml:space="preserve"> </w:t>
      </w:r>
    </w:p>
    <w:p w14:paraId="309DADF0" w14:textId="767BC39D" w:rsidR="00532AFB" w:rsidRDefault="00532AFB"/>
    <w:p w14:paraId="448872ED" w14:textId="2869D1FF" w:rsidR="0021602C" w:rsidRDefault="0021602C" w:rsidP="0021602C">
      <w:r>
        <w:t>This form is to collect the relevant department information for the CSE appeals committee to deci</w:t>
      </w:r>
      <w:r w:rsidR="00B842A8">
        <w:t>de</w:t>
      </w:r>
      <w:r>
        <w:t xml:space="preserve"> to accept or deny the appeal or address the concern in other ways if possible. Please maintain this document in Word DOC</w:t>
      </w:r>
      <w:r w:rsidR="00B842A8">
        <w:t xml:space="preserve"> or DOCX</w:t>
      </w:r>
      <w:r>
        <w:t xml:space="preserve"> format so that comments and concerns can be directly addressed in the document</w:t>
      </w:r>
      <w:r w:rsidR="00B842A8">
        <w:t xml:space="preserve"> by students, staff, instructors, and the appeals committee.</w:t>
      </w:r>
    </w:p>
    <w:p w14:paraId="7EA9EFFC" w14:textId="58689A45" w:rsidR="00B25EB9" w:rsidRDefault="00B25EB9" w:rsidP="0021602C"/>
    <w:p w14:paraId="3FF32F7E" w14:textId="5C02E81A" w:rsidR="00B25EB9" w:rsidRDefault="00B25EB9" w:rsidP="0021602C">
      <w:r>
        <w:t>Also note this document is for grade appeals only. If a low grade is the result of an academic integrity violation (</w:t>
      </w:r>
      <w:proofErr w:type="gramStart"/>
      <w:r>
        <w:t>e.g.</w:t>
      </w:r>
      <w:proofErr w:type="gramEnd"/>
      <w:r>
        <w:t xml:space="preserve"> cheating, plagiarism, </w:t>
      </w:r>
      <w:proofErr w:type="spellStart"/>
      <w:r>
        <w:t>etc</w:t>
      </w:r>
      <w:proofErr w:type="spellEnd"/>
      <w:r>
        <w:t xml:space="preserve">) the appropriate process is an Appeal of Academic Integrity found here </w:t>
      </w:r>
      <w:r w:rsidRPr="00B25EB9">
        <w:t>https://computerscience.engineering.unt.edu/appeals</w:t>
      </w:r>
    </w:p>
    <w:p w14:paraId="050C50E7" w14:textId="77777777" w:rsidR="0021602C" w:rsidRDefault="0021602C"/>
    <w:tbl>
      <w:tblPr>
        <w:tblStyle w:val="TableGrid"/>
        <w:tblW w:w="0" w:type="auto"/>
        <w:tblLook w:val="04A0" w:firstRow="1" w:lastRow="0" w:firstColumn="1" w:lastColumn="0" w:noHBand="0" w:noVBand="1"/>
      </w:tblPr>
      <w:tblGrid>
        <w:gridCol w:w="9350"/>
      </w:tblGrid>
      <w:tr w:rsidR="00B25EB9" w14:paraId="55434B31" w14:textId="77777777" w:rsidTr="00E53DD9">
        <w:trPr>
          <w:trHeight w:val="2186"/>
        </w:trPr>
        <w:tc>
          <w:tcPr>
            <w:tcW w:w="9350" w:type="dxa"/>
          </w:tcPr>
          <w:p w14:paraId="77D02FF6" w14:textId="77777777" w:rsidR="00B25EB9" w:rsidRDefault="00B25EB9" w:rsidP="00E53DD9">
            <w:r>
              <w:t>INTERNAL CSE OFFICE USE ONLY</w:t>
            </w:r>
          </w:p>
          <w:p w14:paraId="08CCF5D1" w14:textId="77777777" w:rsidR="00B25EB9" w:rsidRDefault="00B25EB9" w:rsidP="00E53DD9"/>
          <w:p w14:paraId="39FF19BC" w14:textId="77777777" w:rsidR="00B25EB9" w:rsidRDefault="00B25EB9" w:rsidP="00E53DD9">
            <w:r>
              <w:t>Determination of the appeals committee:</w:t>
            </w:r>
          </w:p>
          <w:p w14:paraId="0A8B0DBA" w14:textId="77777777" w:rsidR="00B25EB9" w:rsidRDefault="00B25EB9" w:rsidP="00E53DD9">
            <w:r>
              <w:t>____: Deny Appeal              ____: Accept Appeal                 ____: Other</w:t>
            </w:r>
          </w:p>
          <w:p w14:paraId="139A568A" w14:textId="77777777" w:rsidR="00B25EB9" w:rsidRDefault="00B25EB9" w:rsidP="00E53DD9"/>
          <w:p w14:paraId="22F6A7ED" w14:textId="77777777" w:rsidR="00B25EB9" w:rsidRDefault="00B25EB9" w:rsidP="00E53DD9">
            <w:r>
              <w:t xml:space="preserve">Reason: </w:t>
            </w:r>
          </w:p>
          <w:p w14:paraId="6B9506FC" w14:textId="77777777" w:rsidR="00B25EB9" w:rsidRDefault="00B25EB9" w:rsidP="00E53DD9"/>
          <w:p w14:paraId="2721C304" w14:textId="77777777" w:rsidR="00B25EB9" w:rsidRDefault="00B25EB9" w:rsidP="00E53DD9"/>
        </w:tc>
      </w:tr>
    </w:tbl>
    <w:p w14:paraId="10BE83BA" w14:textId="77777777" w:rsidR="00B25EB9" w:rsidRDefault="00B25EB9" w:rsidP="0021602C"/>
    <w:p w14:paraId="3464BBD6" w14:textId="670D9FF6" w:rsidR="0021602C" w:rsidRDefault="006708FF" w:rsidP="0021602C">
      <w:r>
        <w:t>N</w:t>
      </w:r>
      <w:r w:rsidR="0021602C">
        <w:t>ame:</w:t>
      </w:r>
      <w:r>
        <w:t xml:space="preserve"> </w:t>
      </w:r>
    </w:p>
    <w:p w14:paraId="47A1F929" w14:textId="77777777" w:rsidR="006708FF" w:rsidRDefault="006708FF" w:rsidP="0021602C"/>
    <w:p w14:paraId="44C7A9F7" w14:textId="6C44F9E5" w:rsidR="0021602C" w:rsidRDefault="006708FF" w:rsidP="0021602C">
      <w:r>
        <w:t>S</w:t>
      </w:r>
      <w:r w:rsidR="000843A5">
        <w:t>tudent</w:t>
      </w:r>
      <w:r w:rsidR="0021602C">
        <w:t xml:space="preserve"> ID (8 digits):</w:t>
      </w:r>
    </w:p>
    <w:p w14:paraId="5D689D98" w14:textId="77777777" w:rsidR="006708FF" w:rsidRDefault="006708FF"/>
    <w:p w14:paraId="233E3288" w14:textId="2BE07802" w:rsidR="0021602C" w:rsidRDefault="006708FF">
      <w:r>
        <w:t>E-</w:t>
      </w:r>
      <w:r w:rsidR="0021602C">
        <w:t>mail:</w:t>
      </w:r>
    </w:p>
    <w:p w14:paraId="7BEC39D4" w14:textId="77777777" w:rsidR="006708FF" w:rsidRDefault="006708FF"/>
    <w:p w14:paraId="68A60600" w14:textId="1941242B" w:rsidR="000843A5" w:rsidRDefault="000843A5">
      <w:r>
        <w:t xml:space="preserve">Date </w:t>
      </w:r>
      <w:r w:rsidR="006708FF">
        <w:t xml:space="preserve">of </w:t>
      </w:r>
      <w:r w:rsidR="00EC1592">
        <w:t>incident or grade received</w:t>
      </w:r>
      <w:r w:rsidR="006708FF">
        <w:t>:</w:t>
      </w:r>
      <w:r>
        <w:t xml:space="preserve"> </w:t>
      </w:r>
    </w:p>
    <w:p w14:paraId="55B20FB8" w14:textId="77777777" w:rsidR="006708FF" w:rsidRDefault="006708FF"/>
    <w:p w14:paraId="2F947158" w14:textId="5E7199A3" w:rsidR="00EA2C0D" w:rsidRDefault="0021602C">
      <w:r>
        <w:t>Date of</w:t>
      </w:r>
      <w:r w:rsidR="006708FF">
        <w:t xml:space="preserve"> the</w:t>
      </w:r>
      <w:r>
        <w:t xml:space="preserve"> initial appeal submission</w:t>
      </w:r>
      <w:r w:rsidR="00EC1592">
        <w:t xml:space="preserve"> (today’s date)</w:t>
      </w:r>
      <w:r>
        <w:t>:</w:t>
      </w:r>
    </w:p>
    <w:p w14:paraId="328783BD" w14:textId="4E56BA3A" w:rsidR="00EA2C0D" w:rsidRDefault="00EA2C0D"/>
    <w:p w14:paraId="3238DE9D" w14:textId="3F9D084C" w:rsidR="00D509B3" w:rsidRDefault="00D509B3">
      <w:pPr>
        <w:rPr>
          <w:b/>
          <w:bCs/>
        </w:rPr>
      </w:pPr>
      <w:r w:rsidRPr="00D509B3">
        <w:rPr>
          <w:b/>
          <w:bCs/>
        </w:rPr>
        <w:t>Course information</w:t>
      </w:r>
    </w:p>
    <w:p w14:paraId="06541CC3" w14:textId="77777777" w:rsidR="006708FF" w:rsidRPr="00D509B3" w:rsidRDefault="006708FF">
      <w:pPr>
        <w:rPr>
          <w:b/>
          <w:bCs/>
        </w:rPr>
      </w:pPr>
    </w:p>
    <w:p w14:paraId="55168FC8" w14:textId="6611CBA6" w:rsidR="006708FF" w:rsidRDefault="00D509B3">
      <w:r>
        <w:t>Course number, section, and title</w:t>
      </w:r>
      <w:r w:rsidR="006708FF">
        <w:t>:</w:t>
      </w:r>
    </w:p>
    <w:p w14:paraId="70331929" w14:textId="5D96C365" w:rsidR="00EA2C0D" w:rsidRDefault="00D509B3">
      <w:r>
        <w:t>(</w:t>
      </w:r>
      <w:proofErr w:type="gramStart"/>
      <w:r>
        <w:t>e.g.</w:t>
      </w:r>
      <w:proofErr w:type="gramEnd"/>
      <w:r>
        <w:t xml:space="preserve"> CSCE 5218-002: Deep Learning)</w:t>
      </w:r>
    </w:p>
    <w:p w14:paraId="2570DFDA" w14:textId="77777777" w:rsidR="006708FF" w:rsidRDefault="006708FF"/>
    <w:p w14:paraId="327614AF" w14:textId="53BE897A" w:rsidR="00D509B3" w:rsidRDefault="00D509B3">
      <w:r>
        <w:t>Instructor:</w:t>
      </w:r>
    </w:p>
    <w:p w14:paraId="4FACF5EB" w14:textId="77777777" w:rsidR="006708FF" w:rsidRDefault="006708FF"/>
    <w:p w14:paraId="57BF8E88" w14:textId="77777777" w:rsidR="006708FF" w:rsidRDefault="00D509B3">
      <w:r>
        <w:t>Semester and Year</w:t>
      </w:r>
    </w:p>
    <w:p w14:paraId="561706AF" w14:textId="28E441DD" w:rsidR="00D509B3" w:rsidRDefault="00D509B3">
      <w:r>
        <w:t>(</w:t>
      </w:r>
      <w:proofErr w:type="gramStart"/>
      <w:r>
        <w:t>e.g.</w:t>
      </w:r>
      <w:proofErr w:type="gramEnd"/>
      <w:r>
        <w:t xml:space="preserve"> Spring 2022): </w:t>
      </w:r>
    </w:p>
    <w:p w14:paraId="2C05CD87" w14:textId="77777777" w:rsidR="006708FF" w:rsidRDefault="006708FF"/>
    <w:p w14:paraId="04FE2584" w14:textId="39632817" w:rsidR="00D509B3" w:rsidRDefault="00D509B3">
      <w:r>
        <w:t>Current course grade:</w:t>
      </w:r>
    </w:p>
    <w:p w14:paraId="2704DC9F" w14:textId="77777777" w:rsidR="006708FF" w:rsidRDefault="006708FF"/>
    <w:p w14:paraId="6E8ED44D" w14:textId="5736379F" w:rsidR="00D509B3" w:rsidRDefault="00D509B3">
      <w:r>
        <w:t>Anticipated course grade if appealed</w:t>
      </w:r>
      <w:r w:rsidR="006708FF">
        <w:t xml:space="preserve"> is accepted</w:t>
      </w:r>
      <w:r>
        <w:t>:</w:t>
      </w:r>
    </w:p>
    <w:p w14:paraId="056D4614" w14:textId="7F90D28B" w:rsidR="0021602C" w:rsidRDefault="0021602C"/>
    <w:p w14:paraId="5DC0D4FA" w14:textId="4A697624" w:rsidR="00532AFB" w:rsidRDefault="009F76A5">
      <w:r w:rsidRPr="009F76A5">
        <w:rPr>
          <w:b/>
          <w:bCs/>
        </w:rPr>
        <w:t>Student description:</w:t>
      </w:r>
      <w:r>
        <w:t xml:space="preserve"> </w:t>
      </w:r>
      <w:r w:rsidR="00B842A8">
        <w:t xml:space="preserve">Please describe the reason you believe your grade should be changed. It is important to include all relevant information in this description including screen shots or the relevant text from documents in your case for an appeal. </w:t>
      </w:r>
      <w:r w:rsidR="00EC1592">
        <w:t xml:space="preserve">Documentation outside of this will not be provided directly to the appeals committee so it is important to include all relevant information. </w:t>
      </w:r>
      <w:r w:rsidR="00B842A8">
        <w:t xml:space="preserve">Most appeal denials are a result of a lack of sufficient information, so it is in your best interest to </w:t>
      </w:r>
      <w:r w:rsidR="00F163F7">
        <w:t>focus on the facts</w:t>
      </w:r>
      <w:r w:rsidR="00B842A8">
        <w:t xml:space="preserve"> </w:t>
      </w:r>
      <w:r w:rsidR="00F163F7">
        <w:t>and</w:t>
      </w:r>
      <w:r w:rsidR="00B842A8">
        <w:t xml:space="preserve"> provide the relevant information</w:t>
      </w:r>
      <w:r w:rsidR="00F163F7">
        <w:t>. Add additional pages as needed.</w:t>
      </w:r>
    </w:p>
    <w:p w14:paraId="5D10C35F" w14:textId="6723EAF3" w:rsidR="00EC1592" w:rsidRDefault="00EC1592"/>
    <w:tbl>
      <w:tblPr>
        <w:tblStyle w:val="TableGrid"/>
        <w:tblW w:w="0" w:type="auto"/>
        <w:tblLook w:val="04A0" w:firstRow="1" w:lastRow="0" w:firstColumn="1" w:lastColumn="0" w:noHBand="0" w:noVBand="1"/>
      </w:tblPr>
      <w:tblGrid>
        <w:gridCol w:w="9350"/>
      </w:tblGrid>
      <w:tr w:rsidR="00EC1592" w14:paraId="3D4D5F5E" w14:textId="77777777" w:rsidTr="00EC1592">
        <w:trPr>
          <w:trHeight w:val="8261"/>
        </w:trPr>
        <w:tc>
          <w:tcPr>
            <w:tcW w:w="9350" w:type="dxa"/>
          </w:tcPr>
          <w:p w14:paraId="5AF327DE" w14:textId="77777777" w:rsidR="00EC1592" w:rsidRDefault="00EC1592"/>
        </w:tc>
      </w:tr>
    </w:tbl>
    <w:p w14:paraId="67F96B81" w14:textId="77777777" w:rsidR="00EC1592" w:rsidRDefault="00EC1592"/>
    <w:p w14:paraId="3205225D" w14:textId="479D1CA0" w:rsidR="009F76A5" w:rsidRDefault="009F76A5">
      <w:r>
        <w:br w:type="page"/>
      </w:r>
    </w:p>
    <w:p w14:paraId="7C6FDCE1" w14:textId="77777777" w:rsidR="009F76A5" w:rsidRDefault="009F76A5" w:rsidP="009F76A5"/>
    <w:tbl>
      <w:tblPr>
        <w:tblStyle w:val="TableGrid"/>
        <w:tblW w:w="0" w:type="auto"/>
        <w:tblLook w:val="04A0" w:firstRow="1" w:lastRow="0" w:firstColumn="1" w:lastColumn="0" w:noHBand="0" w:noVBand="1"/>
      </w:tblPr>
      <w:tblGrid>
        <w:gridCol w:w="9350"/>
      </w:tblGrid>
      <w:tr w:rsidR="009F76A5" w14:paraId="58455E47" w14:textId="77777777" w:rsidTr="00F163F7">
        <w:trPr>
          <w:trHeight w:val="11492"/>
        </w:trPr>
        <w:tc>
          <w:tcPr>
            <w:tcW w:w="9350" w:type="dxa"/>
          </w:tcPr>
          <w:p w14:paraId="4DC46DCB" w14:textId="25ABBC49" w:rsidR="009F76A5" w:rsidRDefault="009F76A5" w:rsidP="00E53DD9">
            <w:r>
              <w:t>CSE FACULTY ONLY (staff will reach out to instructors to provide their response here)</w:t>
            </w:r>
          </w:p>
          <w:p w14:paraId="7184B669" w14:textId="4863075F" w:rsidR="009F76A5" w:rsidRDefault="009F76A5" w:rsidP="009F76A5"/>
          <w:p w14:paraId="1A1EB2F6" w14:textId="551C4CE0" w:rsidR="009F76A5" w:rsidRDefault="009F76A5" w:rsidP="009F76A5">
            <w:r>
              <w:t>INSTRUCTOR RESPONSE:</w:t>
            </w:r>
          </w:p>
          <w:p w14:paraId="1D4B625C" w14:textId="0D086BBF" w:rsidR="009F76A5" w:rsidRDefault="009F76A5" w:rsidP="009F76A5">
            <w:r>
              <w:t>Given the description earlier in this document, please provide your feedback. Use additional pages as needed.</w:t>
            </w:r>
          </w:p>
          <w:p w14:paraId="6A79A895" w14:textId="6783FE6C" w:rsidR="009F76A5" w:rsidRDefault="009F76A5" w:rsidP="009F76A5"/>
        </w:tc>
      </w:tr>
    </w:tbl>
    <w:p w14:paraId="202A1F9E" w14:textId="77777777" w:rsidR="00B842A8" w:rsidRDefault="00B842A8"/>
    <w:sectPr w:rsidR="00B842A8" w:rsidSect="00CF4E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D3"/>
    <w:rsid w:val="000843A5"/>
    <w:rsid w:val="0021602C"/>
    <w:rsid w:val="00532AFB"/>
    <w:rsid w:val="00555A65"/>
    <w:rsid w:val="005A30F5"/>
    <w:rsid w:val="006708FF"/>
    <w:rsid w:val="008F6AB4"/>
    <w:rsid w:val="00946D1B"/>
    <w:rsid w:val="009F76A5"/>
    <w:rsid w:val="00B25EB9"/>
    <w:rsid w:val="00B842A8"/>
    <w:rsid w:val="00CF4ED5"/>
    <w:rsid w:val="00D509B3"/>
    <w:rsid w:val="00E378D3"/>
    <w:rsid w:val="00EA2C0D"/>
    <w:rsid w:val="00EC1592"/>
    <w:rsid w:val="00F16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822514"/>
  <w15:chartTrackingRefBased/>
  <w15:docId w15:val="{4994214E-5033-0F47-A2BE-0064C299E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2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V. Albert</dc:creator>
  <cp:keywords/>
  <dc:description/>
  <cp:lastModifiedBy>Mark V. Albert</cp:lastModifiedBy>
  <cp:revision>2</cp:revision>
  <dcterms:created xsi:type="dcterms:W3CDTF">2022-05-25T14:33:00Z</dcterms:created>
  <dcterms:modified xsi:type="dcterms:W3CDTF">2022-05-25T16:19:00Z</dcterms:modified>
</cp:coreProperties>
</file>